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92" w:rsidRPr="00AE7B11" w:rsidRDefault="00492D92" w:rsidP="00492D92">
      <w:r>
        <w:t>Тема урока:</w:t>
      </w:r>
      <w:r w:rsidRPr="00492D92">
        <w:t xml:space="preserve"> </w:t>
      </w:r>
      <w:r w:rsidRPr="00AE7B11">
        <w:t>Проверка и нала</w:t>
      </w:r>
      <w:r>
        <w:t xml:space="preserve">дка </w:t>
      </w:r>
      <w:r w:rsidRPr="00E6768F">
        <w:t>автоматических выключателей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Для подтверждения безопасности электрооборудования его требуется проверять на исправность и соответствие установленным требованиям. Ситуации, в которых требуется проверка автоматических выключателей:</w:t>
      </w:r>
    </w:p>
    <w:p w:rsidR="00492D92" w:rsidRPr="00492D92" w:rsidRDefault="00492D92" w:rsidP="00492D92">
      <w:pPr>
        <w:numPr>
          <w:ilvl w:val="0"/>
          <w:numId w:val="1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прием в эксплуатацию после установки электроустановки;</w:t>
      </w:r>
    </w:p>
    <w:p w:rsidR="00492D92" w:rsidRPr="00492D92" w:rsidRDefault="00492D92" w:rsidP="00492D92">
      <w:pPr>
        <w:numPr>
          <w:ilvl w:val="0"/>
          <w:numId w:val="1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спустя установленный системой ППР срок эксплуатации;</w:t>
      </w:r>
    </w:p>
    <w:p w:rsidR="00492D92" w:rsidRPr="00492D92" w:rsidRDefault="00492D92" w:rsidP="00492D92">
      <w:pPr>
        <w:numPr>
          <w:ilvl w:val="0"/>
          <w:numId w:val="1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после проведения капитального ремонта электрических устройств;</w:t>
      </w:r>
    </w:p>
    <w:p w:rsidR="00492D92" w:rsidRPr="00492D92" w:rsidRDefault="00492D92" w:rsidP="00492D92">
      <w:pPr>
        <w:numPr>
          <w:ilvl w:val="0"/>
          <w:numId w:val="1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после текущего ремонта;</w:t>
      </w:r>
    </w:p>
    <w:p w:rsidR="00492D92" w:rsidRPr="00492D92" w:rsidRDefault="00492D92" w:rsidP="00492D92">
      <w:pPr>
        <w:numPr>
          <w:ilvl w:val="0"/>
          <w:numId w:val="1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в профилактических целях в межремонтный период.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В ходе испытаний проводится проверка соответствия характеристикам, которые задаются оборудованию производителем. Цель проверки — установить, обеспечивает ли оборудование такие параметры:</w:t>
      </w:r>
    </w:p>
    <w:p w:rsidR="00492D92" w:rsidRPr="00492D92" w:rsidRDefault="00492D92" w:rsidP="00492D92">
      <w:pPr>
        <w:numPr>
          <w:ilvl w:val="0"/>
          <w:numId w:val="2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предотвращение поражения электрическим током при коротком замыкании (это условие обязательно в том случае, если других защитных мер для полной безопасности недостаточно);</w:t>
      </w:r>
    </w:p>
    <w:p w:rsidR="00492D92" w:rsidRPr="00492D92" w:rsidRDefault="00492D92" w:rsidP="00492D92">
      <w:pPr>
        <w:numPr>
          <w:ilvl w:val="0"/>
          <w:numId w:val="2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защиту электросети от возгораний и перегрузок при технологических неисправностях или повреждении изоляции.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 xml:space="preserve">Чтобы автоматический выключатель защищал от поражения электрическим током, он должен обеспечивать отключение от питания участка электрической цепи, который зависит от тока </w:t>
      </w:r>
      <w:proofErr w:type="spellStart"/>
      <w:r w:rsidRPr="00492D92">
        <w:rPr>
          <w:color w:val="252525"/>
        </w:rPr>
        <w:t>одофазного</w:t>
      </w:r>
      <w:proofErr w:type="spellEnd"/>
      <w:r w:rsidRPr="00492D92">
        <w:rPr>
          <w:color w:val="252525"/>
        </w:rPr>
        <w:t xml:space="preserve"> замыкания.</w:t>
      </w:r>
    </w:p>
    <w:p w:rsidR="00492D92" w:rsidRPr="00492D92" w:rsidRDefault="00492D92" w:rsidP="00492D92">
      <w:pPr>
        <w:shd w:val="clear" w:color="auto" w:fill="FFFFFF"/>
        <w:spacing w:before="75" w:after="75" w:line="270" w:lineRule="atLeast"/>
        <w:textAlignment w:val="baseline"/>
        <w:outlineLvl w:val="2"/>
        <w:rPr>
          <w:i/>
          <w:iCs/>
          <w:color w:val="000000"/>
          <w:sz w:val="29"/>
          <w:szCs w:val="29"/>
        </w:rPr>
      </w:pPr>
      <w:r w:rsidRPr="00492D92">
        <w:rPr>
          <w:i/>
          <w:iCs/>
          <w:color w:val="000000"/>
          <w:sz w:val="29"/>
          <w:szCs w:val="29"/>
        </w:rPr>
        <w:t>Перед проверкой автоматических выключателей часто задаются следующие вопросы:</w:t>
      </w:r>
    </w:p>
    <w:p w:rsidR="00492D92" w:rsidRPr="00492D92" w:rsidRDefault="00492D92" w:rsidP="00492D92">
      <w:pPr>
        <w:numPr>
          <w:ilvl w:val="0"/>
          <w:numId w:val="3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Сколько автоматических выключателей необходимо испытывать?</w:t>
      </w:r>
    </w:p>
    <w:p w:rsidR="00492D92" w:rsidRPr="00492D92" w:rsidRDefault="00492D92" w:rsidP="00492D92">
      <w:pPr>
        <w:numPr>
          <w:ilvl w:val="0"/>
          <w:numId w:val="3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Требуется ли проведение проверки в ходе эксплуатационных испытаний?</w:t>
      </w:r>
    </w:p>
    <w:p w:rsidR="00492D92" w:rsidRPr="00492D92" w:rsidRDefault="00492D92" w:rsidP="00492D92">
      <w:pPr>
        <w:numPr>
          <w:ilvl w:val="0"/>
          <w:numId w:val="3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Требуется ли периодически повторное проведение проверок?</w:t>
      </w:r>
    </w:p>
    <w:p w:rsidR="00492D92" w:rsidRPr="00492D92" w:rsidRDefault="00492D92" w:rsidP="00492D92">
      <w:pPr>
        <w:numPr>
          <w:ilvl w:val="0"/>
          <w:numId w:val="3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Испытания проводятся в лаборатории или у заказчика?</w:t>
      </w:r>
    </w:p>
    <w:p w:rsidR="00492D92" w:rsidRPr="00492D92" w:rsidRDefault="00492D92" w:rsidP="00492D92">
      <w:pPr>
        <w:numPr>
          <w:ilvl w:val="0"/>
          <w:numId w:val="3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Что делать, если оборудование проверку не прошло?</w:t>
      </w:r>
    </w:p>
    <w:p w:rsidR="00492D92" w:rsidRPr="00492D92" w:rsidRDefault="00492D92" w:rsidP="00492D92">
      <w:pPr>
        <w:numPr>
          <w:ilvl w:val="0"/>
          <w:numId w:val="3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Требуются ли резервные автоматические выключатели?</w:t>
      </w:r>
    </w:p>
    <w:p w:rsidR="002025EA" w:rsidRPr="002025EA" w:rsidRDefault="002025EA" w:rsidP="002025EA">
      <w:pPr>
        <w:shd w:val="clear" w:color="auto" w:fill="FFFFFF"/>
        <w:spacing w:before="240" w:after="240"/>
        <w:jc w:val="center"/>
        <w:textAlignment w:val="baseline"/>
        <w:rPr>
          <w:color w:val="252525"/>
          <w:sz w:val="28"/>
          <w:szCs w:val="28"/>
        </w:rPr>
      </w:pPr>
      <w:r w:rsidRPr="002025EA">
        <w:rPr>
          <w:color w:val="252525"/>
          <w:sz w:val="28"/>
          <w:szCs w:val="28"/>
        </w:rPr>
        <w:t>Проверка работы расцепителей автоматических выключателей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Основная часть испытаний автоматов — это проверка исправной работы их расцепителей. Дополнительно проверяется качество монтажа выключателей, затяжка контактов, соответствие защитного оборудования проектной документации, но эти параметры уже второстепенны.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Существует большое количество модификаций автоматических выключателей: воздушные, модульные, предназначенные для защиты двигателей, в литом корпусе. Самыми распространенными являются модульные автоматические выключатели, устанавливаемые на DIN-рейку, поэтому целесообразно будет рассмотреть ход проверки на их примере.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После срабатывания одного из расцепителей автоматически выключатель выполняет свою функцию — отключает питание определенного участка цепи. Расцепители по типу могут быть тепловыми или электромагнитными, но в современном оборудовании чаще всего используют оба типа для наиболее надежной защиты. Автоматы с одним типом расцепителей имеют гораздо более узкую сферу применения.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lastRenderedPageBreak/>
        <w:t>Автоматы с тепловыми расцепителями обеспечивают защиту электросети от перегрузки линии. Такой расцепитель представляет собой двухслойную биметаллическую пластинку. Когда возникает перегрузка, этот элемент выключателя нагревается. Под воздействием температуры происходит деформация пластины, что и приводит к расцеплению.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Электромагнитные расцепители нужны для защиты линии от разрушительного воздействия тока КЗ. Этот элемент прибора представляет собой соленоид с подвижным сердечником. Механизм расцепления приводится в действие сердечником, который втягивается магнитным полем, созданным под воздействием токов КЗ.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В свою очередь электромагнитные расцепители подразделяются на типы в зависимости от временных и токовых характеристик, то есть от того, за какое время и токи какой силы приводят выключатель в действие. Обозначаются типы электромагнитных расцепителей заглавными латинскими буквами. К наиболее распространенным относятся типы, соответствующие буквам B, C, D.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В этих элементах мгновенное расцепление происходит при таких стандартных диапазонах:</w:t>
      </w:r>
    </w:p>
    <w:p w:rsidR="00492D92" w:rsidRPr="00492D92" w:rsidRDefault="00492D92" w:rsidP="00492D92">
      <w:pPr>
        <w:numPr>
          <w:ilvl w:val="0"/>
          <w:numId w:val="4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B — в диапазоне от 3-кратного до 5-кратного номинального тока;</w:t>
      </w:r>
    </w:p>
    <w:p w:rsidR="00492D92" w:rsidRPr="00492D92" w:rsidRDefault="00492D92" w:rsidP="00492D92">
      <w:pPr>
        <w:numPr>
          <w:ilvl w:val="0"/>
          <w:numId w:val="4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С — в диапазоне 5-10-кратного номинального тока;</w:t>
      </w:r>
    </w:p>
    <w:p w:rsidR="00492D92" w:rsidRPr="00492D92" w:rsidRDefault="00492D92" w:rsidP="00492D92">
      <w:pPr>
        <w:numPr>
          <w:ilvl w:val="0"/>
          <w:numId w:val="4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D — 10-20-кратного номинального тока.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При низких пусковых токах в системе допустимо использовать автоматы с расцепителями типа B. В этой же сети целесообразно установить входной автомат с характеристиками C. Эти же устройства допустимо устанавливать в сети с умеренными пусковыми токами. Для защиты линии с высокими пусковыми токами подходят автоматы типа D.</w:t>
      </w:r>
    </w:p>
    <w:p w:rsidR="00DC7BD6" w:rsidRDefault="00492D92" w:rsidP="00DC7BD6">
      <w:pPr>
        <w:shd w:val="clear" w:color="auto" w:fill="FFFFFF"/>
        <w:textAlignment w:val="baseline"/>
        <w:rPr>
          <w:b/>
          <w:color w:val="252525"/>
        </w:rPr>
      </w:pPr>
      <w:r w:rsidRPr="00492D92">
        <w:rPr>
          <w:b/>
          <w:bCs/>
          <w:color w:val="252525"/>
        </w:rPr>
        <w:t>ГОСТ Р 50345-2010</w:t>
      </w:r>
      <w:r w:rsidRPr="00492D92">
        <w:rPr>
          <w:b/>
          <w:color w:val="252525"/>
        </w:rPr>
        <w:t> "Аппаратура малогабаритная электрическая. Автоматические выключатели для защиты от сверхтоков бытового и аналогичного назначения" регламентирует, как и какие именно автоматы нужно испытывать.</w:t>
      </w:r>
    </w:p>
    <w:p w:rsidR="00DC7BD6" w:rsidRDefault="00DC7BD6" w:rsidP="00DC7BD6">
      <w:pPr>
        <w:shd w:val="clear" w:color="auto" w:fill="FFFFFF"/>
        <w:textAlignment w:val="baseline"/>
        <w:rPr>
          <w:color w:val="252525"/>
        </w:rPr>
      </w:pPr>
    </w:p>
    <w:p w:rsidR="002025EA" w:rsidRDefault="002025EA" w:rsidP="00DC7BD6">
      <w:pPr>
        <w:shd w:val="clear" w:color="auto" w:fill="FFFFFF"/>
        <w:textAlignment w:val="baseline"/>
        <w:rPr>
          <w:color w:val="252525"/>
        </w:rPr>
      </w:pPr>
      <w:r w:rsidRPr="00DC7BD6">
        <w:rPr>
          <w:color w:val="252525"/>
        </w:rPr>
        <w:t xml:space="preserve">Таблица 7 </w:t>
      </w:r>
      <w:proofErr w:type="gramStart"/>
      <w:r w:rsidRPr="00DC7BD6">
        <w:rPr>
          <w:color w:val="252525"/>
        </w:rPr>
        <w:t>Время-токовые</w:t>
      </w:r>
      <w:proofErr w:type="gramEnd"/>
      <w:r w:rsidRPr="00DC7BD6">
        <w:rPr>
          <w:color w:val="252525"/>
        </w:rPr>
        <w:t xml:space="preserve"> рабочие характеристики</w:t>
      </w:r>
      <w:r>
        <w:rPr>
          <w:color w:val="252525"/>
        </w:rPr>
        <w:t xml:space="preserve"> автоматических </w:t>
      </w:r>
      <w:proofErr w:type="spellStart"/>
      <w:r>
        <w:rPr>
          <w:color w:val="252525"/>
        </w:rPr>
        <w:t>выкдючателей</w:t>
      </w:r>
      <w:proofErr w:type="spellEnd"/>
    </w:p>
    <w:p w:rsidR="00DC7BD6" w:rsidRDefault="002025EA" w:rsidP="00DC7BD6">
      <w:pPr>
        <w:shd w:val="clear" w:color="auto" w:fill="FFFFFF"/>
        <w:textAlignment w:val="baseline"/>
        <w:rPr>
          <w:color w:val="252525"/>
        </w:rPr>
      </w:pPr>
      <w:r>
        <w:rPr>
          <w:noProof/>
          <w:color w:val="252525"/>
        </w:rPr>
        <w:drawing>
          <wp:inline distT="0" distB="0" distL="0" distR="0">
            <wp:extent cx="5934075" cy="3352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5EA" w:rsidRDefault="002025EA" w:rsidP="00DC7BD6">
      <w:pPr>
        <w:shd w:val="clear" w:color="auto" w:fill="FFFFFF"/>
        <w:textAlignment w:val="baseline"/>
        <w:rPr>
          <w:color w:val="252525"/>
        </w:rPr>
      </w:pPr>
      <w:r>
        <w:rPr>
          <w:noProof/>
          <w:color w:val="252525"/>
        </w:rPr>
        <w:lastRenderedPageBreak/>
        <w:drawing>
          <wp:inline distT="0" distB="0" distL="0" distR="0">
            <wp:extent cx="5934075" cy="19431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92" w:rsidRDefault="00492D92" w:rsidP="00DC7BD6">
      <w:pPr>
        <w:shd w:val="clear" w:color="auto" w:fill="FFFFFF"/>
        <w:textAlignment w:val="baseline"/>
        <w:rPr>
          <w:color w:val="252525"/>
        </w:rPr>
      </w:pPr>
      <w:r w:rsidRPr="00492D92">
        <w:rPr>
          <w:color w:val="252525"/>
        </w:rPr>
        <w:t>Термин «холодное состояние» означает, что при контрольной температуре калибровки ток предварительно не пропускают. </w:t>
      </w:r>
      <w:r w:rsidRPr="00492D92">
        <w:rPr>
          <w:color w:val="252525"/>
        </w:rPr>
        <w:br/>
        <w:t>Примечание - Для выключателей типа D рассматривается возможность дополнительного испытания для промежуточного значения между c и d. </w:t>
      </w:r>
      <w:r w:rsidRPr="00492D92">
        <w:rPr>
          <w:color w:val="252525"/>
        </w:rPr>
        <w:br/>
        <w:t>a, b и c — это испытания тепловой защиты, а d и e — соответственно, защиты от короткого замыкания (КЗ).</w:t>
      </w:r>
    </w:p>
    <w:p w:rsidR="002025EA" w:rsidRPr="00492D92" w:rsidRDefault="002025EA" w:rsidP="00DC7BD6">
      <w:pPr>
        <w:shd w:val="clear" w:color="auto" w:fill="FFFFFF"/>
        <w:textAlignment w:val="baseline"/>
        <w:rPr>
          <w:color w:val="252525"/>
        </w:rPr>
      </w:pPr>
    </w:p>
    <w:p w:rsidR="002025EA" w:rsidRPr="002025EA" w:rsidRDefault="002025EA" w:rsidP="002025EA">
      <w:pPr>
        <w:shd w:val="clear" w:color="auto" w:fill="FFFFFF" w:themeFill="background1"/>
        <w:spacing w:before="240" w:after="240"/>
        <w:jc w:val="center"/>
        <w:textAlignment w:val="baseline"/>
        <w:rPr>
          <w:color w:val="252525"/>
          <w:sz w:val="28"/>
          <w:szCs w:val="28"/>
        </w:rPr>
      </w:pPr>
      <w:r w:rsidRPr="002025EA">
        <w:rPr>
          <w:color w:val="252525"/>
          <w:sz w:val="28"/>
          <w:szCs w:val="28"/>
        </w:rPr>
        <w:t>Проверка срабатывание автоматических выключателей</w:t>
      </w:r>
    </w:p>
    <w:p w:rsidR="00492D92" w:rsidRPr="00492D92" w:rsidRDefault="00492D92" w:rsidP="002025EA">
      <w:pPr>
        <w:shd w:val="clear" w:color="auto" w:fill="FFFFFF" w:themeFill="background1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Порядок проведения проверок утвержден в нормативной документации. Так, срабатывание электромагнитных расцепителей проверяется согласно ПУЭ 1.8.37 путем проведения испытаний, которые рекомендует завод производитель.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 xml:space="preserve">Специалисты нашей лаборатории для выполнения испытаний используют специальное оборудование, которое позволяет успешно провести испытания расцепителей электромагнитного типа, полупроводниковых и тепловых при условии, что </w:t>
      </w:r>
      <w:proofErr w:type="spellStart"/>
      <w:r w:rsidRPr="00492D92">
        <w:rPr>
          <w:color w:val="252525"/>
        </w:rPr>
        <w:t>In</w:t>
      </w:r>
      <w:proofErr w:type="spellEnd"/>
      <w:r w:rsidRPr="00492D92">
        <w:rPr>
          <w:color w:val="252525"/>
        </w:rPr>
        <w:t xml:space="preserve"> попадает в диапазон от 16 до 320 А.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Для проведения испытаний выводы аппарата подключают к вводам автоматического выключателя. После этого подается ток и засекается, какое время пройдет до срабатывания механизма расцепления. При этом испытание проводится поэтапно:</w:t>
      </w:r>
    </w:p>
    <w:p w:rsidR="00492D92" w:rsidRPr="00492D92" w:rsidRDefault="00492D92" w:rsidP="00492D92">
      <w:pPr>
        <w:numPr>
          <w:ilvl w:val="0"/>
          <w:numId w:val="5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 xml:space="preserve">Сначала на </w:t>
      </w:r>
      <w:proofErr w:type="spellStart"/>
      <w:r w:rsidRPr="00492D92">
        <w:rPr>
          <w:color w:val="252525"/>
        </w:rPr>
        <w:t>неразогретый</w:t>
      </w:r>
      <w:proofErr w:type="spellEnd"/>
      <w:r w:rsidRPr="00492D92">
        <w:rPr>
          <w:color w:val="252525"/>
        </w:rPr>
        <w:t xml:space="preserve"> прибор подается ток, который превышает номинальный в 1,13 раз. Расцепитель теплового типа не должен срабатывать на протяжении 1 часа номинальный ток меньше 63 А, и минимум в течение 2 часов при значении номинального тока выше 63 А.</w:t>
      </w:r>
    </w:p>
    <w:p w:rsidR="00492D92" w:rsidRPr="00492D92" w:rsidRDefault="00492D92" w:rsidP="00492D92">
      <w:pPr>
        <w:numPr>
          <w:ilvl w:val="0"/>
          <w:numId w:val="5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 xml:space="preserve">Сразу </w:t>
      </w:r>
      <w:proofErr w:type="spellStart"/>
      <w:r w:rsidRPr="00492D92">
        <w:rPr>
          <w:color w:val="252525"/>
        </w:rPr>
        <w:t>посл</w:t>
      </w:r>
      <w:proofErr w:type="spellEnd"/>
      <w:r w:rsidRPr="00492D92">
        <w:rPr>
          <w:color w:val="252525"/>
        </w:rPr>
        <w:t xml:space="preserve"> завершения первого этапа на оборудование подают ток, который превышает номинальное значение в 1,45 раза. Расцепитель должен сработать в течение часа при </w:t>
      </w:r>
      <w:proofErr w:type="spellStart"/>
      <w:proofErr w:type="gramStart"/>
      <w:r w:rsidRPr="00492D92">
        <w:rPr>
          <w:color w:val="252525"/>
        </w:rPr>
        <w:t>In</w:t>
      </w:r>
      <w:proofErr w:type="spellEnd"/>
      <w:r w:rsidRPr="00492D92">
        <w:rPr>
          <w:color w:val="252525"/>
        </w:rPr>
        <w:t>&lt;</w:t>
      </w:r>
      <w:proofErr w:type="gramEnd"/>
      <w:r w:rsidRPr="00492D92">
        <w:rPr>
          <w:color w:val="252525"/>
        </w:rPr>
        <w:t xml:space="preserve">63 А, или в течение 2 часов при </w:t>
      </w:r>
      <w:proofErr w:type="spellStart"/>
      <w:r w:rsidRPr="00492D92">
        <w:rPr>
          <w:color w:val="252525"/>
        </w:rPr>
        <w:t>In</w:t>
      </w:r>
      <w:proofErr w:type="spellEnd"/>
      <w:r w:rsidRPr="00492D92">
        <w:rPr>
          <w:color w:val="252525"/>
        </w:rPr>
        <w:t>&gt;63 А.</w:t>
      </w:r>
    </w:p>
    <w:p w:rsidR="00492D92" w:rsidRPr="00492D92" w:rsidRDefault="00492D92" w:rsidP="00492D92">
      <w:pPr>
        <w:numPr>
          <w:ilvl w:val="0"/>
          <w:numId w:val="5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 xml:space="preserve">После завершения второго этапа с выключателя снимается напряжение, ему дают вернуться в первоначальное «холодное» состояние. Далее на прибор подается ток, больше </w:t>
      </w:r>
      <w:proofErr w:type="spellStart"/>
      <w:r w:rsidRPr="00492D92">
        <w:rPr>
          <w:color w:val="252525"/>
        </w:rPr>
        <w:t>In</w:t>
      </w:r>
      <w:proofErr w:type="spellEnd"/>
      <w:r w:rsidRPr="00492D92">
        <w:rPr>
          <w:color w:val="252525"/>
        </w:rPr>
        <w:t xml:space="preserve"> в 2,55 раза. Если </w:t>
      </w:r>
      <w:proofErr w:type="spellStart"/>
      <w:proofErr w:type="gramStart"/>
      <w:r w:rsidRPr="00492D92">
        <w:rPr>
          <w:color w:val="252525"/>
        </w:rPr>
        <w:t>In</w:t>
      </w:r>
      <w:proofErr w:type="spellEnd"/>
      <w:r w:rsidRPr="00492D92">
        <w:rPr>
          <w:color w:val="252525"/>
        </w:rPr>
        <w:t>&lt;</w:t>
      </w:r>
      <w:proofErr w:type="gramEnd"/>
      <w:r w:rsidRPr="00492D92">
        <w:rPr>
          <w:color w:val="252525"/>
        </w:rPr>
        <w:t xml:space="preserve">32 А, то сработать тепловой расцепитель должен за 1 минуты, при </w:t>
      </w:r>
      <w:proofErr w:type="spellStart"/>
      <w:r w:rsidRPr="00492D92">
        <w:rPr>
          <w:color w:val="252525"/>
        </w:rPr>
        <w:t>In</w:t>
      </w:r>
      <w:proofErr w:type="spellEnd"/>
      <w:r w:rsidRPr="00492D92">
        <w:rPr>
          <w:color w:val="252525"/>
        </w:rPr>
        <w:t>&gt;32 А расцепление должно произойти за 2 минуты.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Для проведения всех этапов испытания достаточно включить аппарат «Синус» и установить требуемое значение тока в Амперах. После этого автоматически включается таймер, который отключается после расцепления.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Подобным же образом проводится и испытание автоматических выключателей с электромагнитными расцепителями:</w:t>
      </w:r>
    </w:p>
    <w:p w:rsidR="00492D92" w:rsidRPr="00492D92" w:rsidRDefault="00492D92" w:rsidP="00492D92">
      <w:pPr>
        <w:numPr>
          <w:ilvl w:val="0"/>
          <w:numId w:val="6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lastRenderedPageBreak/>
        <w:t xml:space="preserve">На «холодный» автомат подается ток в 3, 5 или 10 </w:t>
      </w:r>
      <w:proofErr w:type="gramStart"/>
      <w:r w:rsidRPr="00492D92">
        <w:rPr>
          <w:color w:val="252525"/>
        </w:rPr>
        <w:t>А</w:t>
      </w:r>
      <w:proofErr w:type="gramEnd"/>
      <w:r w:rsidRPr="00492D92">
        <w:rPr>
          <w:color w:val="252525"/>
        </w:rPr>
        <w:t xml:space="preserve"> в зависимости от его типа (B, C, D – соответственно). Мгновенный расцепитель должен вызвать отключение за 0,1 секунду или более.</w:t>
      </w:r>
    </w:p>
    <w:p w:rsidR="00492D92" w:rsidRPr="00492D92" w:rsidRDefault="00492D92" w:rsidP="00492D92">
      <w:pPr>
        <w:numPr>
          <w:ilvl w:val="0"/>
          <w:numId w:val="6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Автомат возвращается в холодной состояние, а затем на него подается ток 5, 10 или 20 А, также в зависимости от типа расцепителя. Сработать устройство должно менее, чем за 0,1 секунды.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При выполнении испытания ток, который подается на прибор, возрастает от минимального значения до верхней границы. Происходит это практически мгновенно. Во время срабатывания расцепителя фиксируется величина тока в этот момент и время, которое прошло с достижения током необходимого значения.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Даже на среднем объекте автоматических выключателей может быть сотни, поэтому проверить все может быть достаточно проблематично. К тому же это вызовет дополнительные траты.</w:t>
      </w:r>
    </w:p>
    <w:p w:rsidR="00492D92" w:rsidRPr="00492D92" w:rsidRDefault="00492D92" w:rsidP="00492D92">
      <w:pPr>
        <w:shd w:val="clear" w:color="auto" w:fill="FFFFFF"/>
        <w:textAlignment w:val="baseline"/>
        <w:rPr>
          <w:color w:val="252525"/>
        </w:rPr>
      </w:pPr>
      <w:r w:rsidRPr="00492D92">
        <w:rPr>
          <w:color w:val="252525"/>
        </w:rPr>
        <w:t xml:space="preserve">Согласно ПУЭ (ПУЭ, п. 1.8.37, </w:t>
      </w:r>
      <w:proofErr w:type="spellStart"/>
      <w:r w:rsidRPr="00492D92">
        <w:rPr>
          <w:color w:val="252525"/>
        </w:rPr>
        <w:t>пп</w:t>
      </w:r>
      <w:proofErr w:type="spellEnd"/>
      <w:r w:rsidRPr="00492D92">
        <w:rPr>
          <w:color w:val="252525"/>
        </w:rPr>
        <w:t xml:space="preserve">. 3) проверять необходимо определенную часть от всех выключателей. В жилых, административных, общественных, бытовых зданиях, спортивных сооружениях, клубных учреждениях, </w:t>
      </w:r>
      <w:proofErr w:type="gramStart"/>
      <w:r w:rsidRPr="00492D92">
        <w:rPr>
          <w:color w:val="252525"/>
        </w:rPr>
        <w:t>на зрелищных мероприятий</w:t>
      </w:r>
      <w:proofErr w:type="gramEnd"/>
      <w:r w:rsidRPr="00492D92">
        <w:rPr>
          <w:color w:val="252525"/>
        </w:rPr>
        <w:t xml:space="preserve"> проверять должно </w:t>
      </w:r>
      <w:r w:rsidRPr="00492D92">
        <w:rPr>
          <w:b/>
          <w:bCs/>
          <w:color w:val="252525"/>
        </w:rPr>
        <w:t>не менее 2%</w:t>
      </w:r>
      <w:r w:rsidRPr="00492D92">
        <w:rPr>
          <w:color w:val="252525"/>
        </w:rPr>
        <w:t>автоматических выключателей распределительного типа и групповых сетей, а также вводные, пожарной сигнализации, автоматического пожаротушения, цепи аварийного освещения, секционные выключатели. В прочих электрических установках возможно снижение количества проверяемых автоматов распределительного типа и групповых сетей </w:t>
      </w:r>
      <w:r w:rsidRPr="00492D92">
        <w:rPr>
          <w:b/>
          <w:bCs/>
          <w:color w:val="252525"/>
        </w:rPr>
        <w:t>до 1%</w:t>
      </w:r>
      <w:r w:rsidRPr="00492D92">
        <w:rPr>
          <w:color w:val="252525"/>
        </w:rPr>
        <w:t>. В остальном — правила те же.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Заказчик сам может решать, где проводить испытания — в лабораторных условиях или непосредственно на объекте. В последнем случае присутствие специалистов лаборатории на объекте может быть достаточно длительным, но это вполне выполнимо, если вы обратитесь в нашу лабораторию. Наши специалисты проведут на объекте столько времени, сколько потребуется.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 xml:space="preserve">Если объект еще не эксплуатируется, то проверка в лаборатории будет значительно проще и удобней. Но если объект введен в эксплуатацию, то потребуется замена проверяемых автоматов резервными. В этом случае заказчику потребуется заранее подготовить </w:t>
      </w:r>
      <w:proofErr w:type="gramStart"/>
      <w:r w:rsidRPr="00492D92">
        <w:rPr>
          <w:color w:val="252525"/>
        </w:rPr>
        <w:t>их</w:t>
      </w:r>
      <w:proofErr w:type="gramEnd"/>
      <w:r w:rsidRPr="00492D92">
        <w:rPr>
          <w:color w:val="252525"/>
        </w:rPr>
        <w:t xml:space="preserve"> а необходимом количестве. Резервные выключатели будут установлены на место проверяемых, чтобы электроустановка продолжала работать во время выполнения испытаний.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Если же заказчик не считает целесообразным приобретать большое количество резервного оборудования, то проводить испытание придется в нерабочие часы — вечером и ночью, а также в выходные дни. В этом случае потребителю не придется испытывать неудобства от отключения сети.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Заказчики могут выбрать вариант проведения испытаний, которые предложат наши специалисты. Окончательное решение всегда остается за ответственным лицом: инженером по технической безопасности или владельцем.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Требуется ли проведение проверку автоматических выключателей в ходе эксплуатационных испытаний, может решать технический руководитель объекта. В нормативной документации не указано точно, с какой периодичность должны проводиться проверки, поэтому их частота полностью в компетенции лица, ответственного за техническую безопасность объекта.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lastRenderedPageBreak/>
        <w:t>Специалисты все же рекомендую время от времени проводит проверку исправности автоматов. Это объясняется тем, что любой прибор со временем изнашивается и может выйти из строя. Чтобы убедиться в том, что автоматы выполняют свою защитную функцию, стоит установить определенную периодичность, с которой будут проводится эксплуатационные испытания.</w:t>
      </w:r>
    </w:p>
    <w:p w:rsid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Для установления периодичности лучше всего опираться на рекомендации производителя приборов. Как правило, приборы европейского производства можно проверять относительно редко. А вот если в системе установлены автоматы, изготовленные в Китае или на отечественном заводе, то рекомендуется проводить проверки чаще. В любом случае окончательное решение остается за заказчиком.</w:t>
      </w:r>
    </w:p>
    <w:p w:rsidR="005834BC" w:rsidRPr="00492D92" w:rsidRDefault="005834BC" w:rsidP="005834BC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5834BC">
        <w:rPr>
          <w:color w:val="252525"/>
        </w:rPr>
        <w:t>Периодичность проверки автоматических выключателей нормативная документация не регламентирует. Обычно для определения периодичности проверок опираются на предписания производителя изделия. Если таковых нет, то при нормальных условиях эксплуатации проверку рекомендуется делать 1 раз в 3 года.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Результаты проведения испытательных работ заносятся в специальный протокол. В документе фиксируется срабатывание или несрабатывание автомата, время срабатывания и ток в момент срабатывания.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Выключатель должен быть исключен из сети и заменен аналогичным в следующих случаях:</w:t>
      </w:r>
    </w:p>
    <w:p w:rsidR="00492D92" w:rsidRPr="00492D92" w:rsidRDefault="00492D92" w:rsidP="00492D92">
      <w:pPr>
        <w:numPr>
          <w:ilvl w:val="0"/>
          <w:numId w:val="7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при токе несрабатывания происходит расцепление;</w:t>
      </w:r>
    </w:p>
    <w:p w:rsidR="00492D92" w:rsidRPr="00492D92" w:rsidRDefault="00492D92" w:rsidP="00492D92">
      <w:pPr>
        <w:numPr>
          <w:ilvl w:val="0"/>
          <w:numId w:val="7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при токе срабатывания расцепление не происходит;</w:t>
      </w:r>
    </w:p>
    <w:p w:rsidR="00492D92" w:rsidRPr="00492D92" w:rsidRDefault="00492D92" w:rsidP="00492D92">
      <w:pPr>
        <w:numPr>
          <w:ilvl w:val="0"/>
          <w:numId w:val="7"/>
        </w:numPr>
        <w:ind w:left="0"/>
        <w:textAlignment w:val="baseline"/>
        <w:rPr>
          <w:color w:val="252525"/>
        </w:rPr>
      </w:pPr>
      <w:r w:rsidRPr="00492D92">
        <w:rPr>
          <w:color w:val="252525"/>
        </w:rPr>
        <w:t>автомат срабатывает, но этот момент не вписывает в допустимый интервал времени срабатывания.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Если в ходе испытаний был выявлен хотя бы один выключатель, который подлежит замене, то по требованиям ПУЭ необходимо дополнительно проверить такое же количество приборов, которое было отправлено на первичную проверку.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Чаще всего выявление неисправных выключателей происходит при эксплуатационных испытаниях. Если проверка осуществляется в рамках передачи объекта в эксплуатацию, то вероятность обнаружения неисправности значительно ниже. Использование надежного оборудования и строгое соблюдение регламента испытаний позволяет нам выявить дефектные выключатели с высокой точностью. Это позволяет максимально защитить электросеть, объект и людей, которые проживают на нем, работают или посещают его. И хотя замена выключателя может быть достаточно затратной, повышение безопасности этого стоит.</w:t>
      </w:r>
    </w:p>
    <w:p w:rsidR="00492D92" w:rsidRPr="00492D92" w:rsidRDefault="00492D92" w:rsidP="00492D92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492D92">
        <w:rPr>
          <w:color w:val="252525"/>
        </w:rPr>
        <w:t>Случается, что из-за короткого замыкания происходит поломка другого оборудования сети: вентиляционного или промышленного. В результате затраты становятся еще больше, поэтому вклад средств в испытания и замену выявленных неисправных автоматов можно рассматривать как экономию в долгосрочной перспективе.</w:t>
      </w:r>
    </w:p>
    <w:p w:rsidR="007C359C" w:rsidRPr="007C359C" w:rsidRDefault="007C359C" w:rsidP="007C359C">
      <w:pPr>
        <w:shd w:val="clear" w:color="auto" w:fill="FFFFFF"/>
        <w:spacing w:before="240" w:after="240"/>
        <w:textAlignment w:val="baseline"/>
        <w:rPr>
          <w:b/>
          <w:color w:val="252525"/>
          <w:u w:val="single"/>
        </w:rPr>
      </w:pPr>
      <w:r w:rsidRPr="007C359C">
        <w:rPr>
          <w:b/>
          <w:color w:val="252525"/>
          <w:u w:val="single"/>
        </w:rPr>
        <w:t>Рекомендации при ответе в письменном виде:</w:t>
      </w:r>
    </w:p>
    <w:p w:rsidR="007C359C" w:rsidRPr="007C359C" w:rsidRDefault="007C359C" w:rsidP="007C359C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7C359C">
        <w:rPr>
          <w:color w:val="252525"/>
        </w:rPr>
        <w:t xml:space="preserve">1. </w:t>
      </w:r>
      <w:bookmarkStart w:id="0" w:name="_GoBack"/>
      <w:bookmarkEnd w:id="0"/>
      <w:r w:rsidRPr="007C359C">
        <w:rPr>
          <w:color w:val="252525"/>
        </w:rPr>
        <w:t>Изучить представленный текст урока</w:t>
      </w:r>
    </w:p>
    <w:p w:rsidR="007C359C" w:rsidRDefault="007C359C" w:rsidP="007C359C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7C359C">
        <w:rPr>
          <w:color w:val="252525"/>
        </w:rPr>
        <w:t>2. Ответить на поставленные контрольные вопросы в письменном виде конспекта</w:t>
      </w:r>
      <w:r w:rsidR="00492D92" w:rsidRPr="00492D92">
        <w:rPr>
          <w:color w:val="252525"/>
        </w:rPr>
        <w:t> </w:t>
      </w:r>
    </w:p>
    <w:p w:rsidR="007C359C" w:rsidRDefault="007C359C" w:rsidP="007C359C">
      <w:pPr>
        <w:shd w:val="clear" w:color="auto" w:fill="FFFFFF"/>
        <w:spacing w:before="240" w:after="240"/>
        <w:textAlignment w:val="baseline"/>
        <w:rPr>
          <w:color w:val="252525"/>
        </w:rPr>
      </w:pPr>
    </w:p>
    <w:p w:rsidR="002025EA" w:rsidRPr="002025EA" w:rsidRDefault="005834BC" w:rsidP="007C359C">
      <w:pPr>
        <w:shd w:val="clear" w:color="auto" w:fill="FFFFFF"/>
        <w:spacing w:before="240" w:after="240"/>
        <w:textAlignment w:val="baseline"/>
        <w:rPr>
          <w:color w:val="252525"/>
        </w:rPr>
      </w:pPr>
      <w:r>
        <w:rPr>
          <w:color w:val="252525"/>
        </w:rPr>
        <w:lastRenderedPageBreak/>
        <w:t>Контрольные</w:t>
      </w:r>
      <w:r w:rsidR="002025EA">
        <w:rPr>
          <w:color w:val="252525"/>
        </w:rPr>
        <w:t xml:space="preserve"> вопросы</w:t>
      </w:r>
    </w:p>
    <w:p w:rsidR="002025EA" w:rsidRPr="002025EA" w:rsidRDefault="005834BC" w:rsidP="002025EA">
      <w:pPr>
        <w:shd w:val="clear" w:color="auto" w:fill="FFFFFF"/>
        <w:spacing w:before="240" w:after="240"/>
        <w:textAlignment w:val="baseline"/>
        <w:rPr>
          <w:color w:val="252525"/>
        </w:rPr>
      </w:pPr>
      <w:r>
        <w:rPr>
          <w:color w:val="252525"/>
        </w:rPr>
        <w:t>1.  Опешите процесс проверки</w:t>
      </w:r>
      <w:r w:rsidR="002025EA" w:rsidRPr="002025EA">
        <w:rPr>
          <w:color w:val="252525"/>
        </w:rPr>
        <w:t xml:space="preserve"> работы расцепителей автоматических выключателей</w:t>
      </w:r>
      <w:r>
        <w:rPr>
          <w:color w:val="252525"/>
        </w:rPr>
        <w:t>?</w:t>
      </w:r>
    </w:p>
    <w:p w:rsidR="002025EA" w:rsidRPr="002025EA" w:rsidRDefault="002025EA" w:rsidP="002025EA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2025EA">
        <w:rPr>
          <w:color w:val="252525"/>
        </w:rPr>
        <w:t>2. Как проверяется срабатывание автоматических выключателей?</w:t>
      </w:r>
    </w:p>
    <w:p w:rsidR="002025EA" w:rsidRPr="002025EA" w:rsidRDefault="002025EA" w:rsidP="002025EA">
      <w:pPr>
        <w:shd w:val="clear" w:color="auto" w:fill="FFFFFF"/>
        <w:spacing w:before="240" w:after="240"/>
        <w:textAlignment w:val="baseline"/>
        <w:rPr>
          <w:color w:val="252525"/>
        </w:rPr>
      </w:pPr>
      <w:r w:rsidRPr="002025EA">
        <w:rPr>
          <w:color w:val="252525"/>
        </w:rPr>
        <w:t>3. Сколько автоматических выключателей требуется проверить</w:t>
      </w:r>
      <w:r w:rsidR="005834BC">
        <w:rPr>
          <w:color w:val="252525"/>
        </w:rPr>
        <w:t xml:space="preserve"> на объекте</w:t>
      </w:r>
      <w:r w:rsidRPr="002025EA">
        <w:rPr>
          <w:color w:val="252525"/>
        </w:rPr>
        <w:t>?</w:t>
      </w:r>
    </w:p>
    <w:p w:rsidR="002025EA" w:rsidRPr="002025EA" w:rsidRDefault="005834BC" w:rsidP="002025EA">
      <w:pPr>
        <w:shd w:val="clear" w:color="auto" w:fill="FFFFFF"/>
        <w:spacing w:before="240" w:after="240"/>
        <w:textAlignment w:val="baseline"/>
        <w:rPr>
          <w:color w:val="252525"/>
        </w:rPr>
      </w:pPr>
      <w:r>
        <w:rPr>
          <w:color w:val="252525"/>
        </w:rPr>
        <w:t xml:space="preserve">4. Нормативы </w:t>
      </w:r>
      <w:r w:rsidR="002025EA" w:rsidRPr="002025EA">
        <w:rPr>
          <w:color w:val="252525"/>
        </w:rPr>
        <w:t>экспл</w:t>
      </w:r>
      <w:r>
        <w:rPr>
          <w:color w:val="252525"/>
        </w:rPr>
        <w:t>уатационной проверки автоматических выключателей?</w:t>
      </w:r>
    </w:p>
    <w:p w:rsidR="00492D92" w:rsidRPr="00492D92" w:rsidRDefault="007C359C" w:rsidP="002025EA">
      <w:pPr>
        <w:shd w:val="clear" w:color="auto" w:fill="FFFFFF"/>
        <w:spacing w:before="240" w:after="240"/>
        <w:textAlignment w:val="baseline"/>
        <w:rPr>
          <w:color w:val="252525"/>
        </w:rPr>
      </w:pPr>
      <w:r>
        <w:rPr>
          <w:color w:val="252525"/>
        </w:rPr>
        <w:t>5. Где регистрируются результаты</w:t>
      </w:r>
      <w:r w:rsidR="002025EA" w:rsidRPr="002025EA">
        <w:rPr>
          <w:color w:val="252525"/>
        </w:rPr>
        <w:t xml:space="preserve"> проверки автоматических выключателей</w:t>
      </w:r>
      <w:r>
        <w:rPr>
          <w:color w:val="252525"/>
        </w:rPr>
        <w:t>?</w:t>
      </w:r>
    </w:p>
    <w:p w:rsidR="00860BAD" w:rsidRDefault="00860BAD"/>
    <w:sectPr w:rsidR="00860BAD" w:rsidSect="007C359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03675"/>
    <w:multiLevelType w:val="multilevel"/>
    <w:tmpl w:val="D6F05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51655"/>
    <w:multiLevelType w:val="multilevel"/>
    <w:tmpl w:val="E550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A2D13"/>
    <w:multiLevelType w:val="multilevel"/>
    <w:tmpl w:val="DA16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66284"/>
    <w:multiLevelType w:val="multilevel"/>
    <w:tmpl w:val="49E2B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0E12DB"/>
    <w:multiLevelType w:val="multilevel"/>
    <w:tmpl w:val="2442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230D2"/>
    <w:multiLevelType w:val="multilevel"/>
    <w:tmpl w:val="5C080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D2480"/>
    <w:multiLevelType w:val="multilevel"/>
    <w:tmpl w:val="0D72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FF"/>
    <w:rsid w:val="002025EA"/>
    <w:rsid w:val="00492D92"/>
    <w:rsid w:val="005834BC"/>
    <w:rsid w:val="007C359C"/>
    <w:rsid w:val="00860BAD"/>
    <w:rsid w:val="008744FF"/>
    <w:rsid w:val="00DC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9E4E"/>
  <w15:chartTrackingRefBased/>
  <w15:docId w15:val="{D7666838-B958-4F51-939A-299D8F8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0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2024-10-08T00:07:00Z</dcterms:created>
  <dcterms:modified xsi:type="dcterms:W3CDTF">2024-10-08T00:53:00Z</dcterms:modified>
</cp:coreProperties>
</file>